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03-06/2025/6729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Скадовск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Чаплынская, Херсонская обл., пгт Чаплынка, ул. Грушевского,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Новоасканийская, Херсонская обл., пгт Аскания-Нова, ул. Степная,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Чкаловская, Херсонская обл., с. Чкалово, ул. Зеленая, д.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Новотроицкая, Херсонская обл., пгт Новотроицкое, ул. Соборная, д.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Каланчак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Мирное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Военный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Чаплинка - Аскания 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Аскания-Нова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